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B8A1" w14:textId="77777777" w:rsidR="00F0404E" w:rsidRDefault="00000000">
      <w:pPr>
        <w:pStyle w:val="Nagwek1"/>
      </w:pPr>
      <w:r>
        <w:t>SPRAWOZDANIE ZA ROK 20.....</w:t>
      </w:r>
    </w:p>
    <w:p w14:paraId="40C3ED9A" w14:textId="77777777" w:rsidR="00F0404E" w:rsidRDefault="00000000">
      <w:pPr>
        <w:pStyle w:val="Nagwek1"/>
      </w:pPr>
      <w:r>
        <w:t xml:space="preserve">   INSTRUKTORA  FOTOGRAFII KRAJOZNAWCZEJ PTTK*</w:t>
      </w:r>
    </w:p>
    <w:p w14:paraId="377F0330" w14:textId="77777777" w:rsidR="00F0404E" w:rsidRDefault="00F0404E">
      <w:pPr>
        <w:pStyle w:val="Standard"/>
        <w:shd w:val="clear" w:color="auto" w:fill="FFFFFF"/>
        <w:rPr>
          <w:color w:val="000000"/>
        </w:rPr>
      </w:pPr>
    </w:p>
    <w:p w14:paraId="1EAA24E7" w14:textId="77777777" w:rsidR="00F0404E" w:rsidRDefault="00F0404E">
      <w:pPr>
        <w:pStyle w:val="Standard"/>
        <w:shd w:val="clear" w:color="auto" w:fill="FFFFFF"/>
        <w:rPr>
          <w:b/>
          <w:bCs/>
          <w:color w:val="000000"/>
        </w:rPr>
      </w:pPr>
    </w:p>
    <w:p w14:paraId="00566AF1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</w:t>
      </w:r>
    </w:p>
    <w:p w14:paraId="0E515BCC" w14:textId="77777777" w:rsidR="00F0404E" w:rsidRDefault="00000000">
      <w:pPr>
        <w:pStyle w:val="Standard"/>
        <w:shd w:val="clear" w:color="auto" w:fill="FFFFFF"/>
        <w:jc w:val="center"/>
        <w:rPr>
          <w:color w:val="000000"/>
          <w:sz w:val="22"/>
          <w:szCs w:val="20"/>
          <w:vertAlign w:val="superscript"/>
        </w:rPr>
      </w:pPr>
      <w:r>
        <w:rPr>
          <w:color w:val="000000"/>
          <w:sz w:val="22"/>
          <w:szCs w:val="20"/>
          <w:vertAlign w:val="superscript"/>
        </w:rPr>
        <w:t>Imię  i Nazwisko</w:t>
      </w:r>
    </w:p>
    <w:p w14:paraId="623B5615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Nr legitymacji Instruktora FK PTTK .........................................................</w:t>
      </w:r>
    </w:p>
    <w:p w14:paraId="19625BF3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Nr legitymacji PTTK**...............................................................................</w:t>
      </w:r>
    </w:p>
    <w:p w14:paraId="6D6E29AE" w14:textId="77777777" w:rsidR="00F0404E" w:rsidRDefault="00F0404E">
      <w:pPr>
        <w:pStyle w:val="Standard"/>
        <w:shd w:val="clear" w:color="auto" w:fill="FFFFFF"/>
        <w:jc w:val="both"/>
        <w:rPr>
          <w:color w:val="000000"/>
        </w:rPr>
      </w:pPr>
    </w:p>
    <w:p w14:paraId="3641DF17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1. Odbyte i prowadzone szkolenia, wykłady, prelekcje, zorganizowane wystawy oraz inne zajęcia o podobnym charakterze, np. pogadanki, wystąpienia, w radio, TV, itp.:</w:t>
      </w:r>
    </w:p>
    <w:p w14:paraId="181837F8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2. Publikacje własne:</w:t>
      </w:r>
    </w:p>
    <w:p w14:paraId="7427EAED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a) opracowania zwarte:</w:t>
      </w:r>
    </w:p>
    <w:p w14:paraId="3A6C6B07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b) artykuły:</w:t>
      </w:r>
    </w:p>
    <w:p w14:paraId="6C52B8CB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c) recenzje:</w:t>
      </w:r>
    </w:p>
    <w:p w14:paraId="3C882800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d) prace redakcyjne:</w:t>
      </w:r>
    </w:p>
    <w:p w14:paraId="4E736356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e) wystawy:</w:t>
      </w:r>
    </w:p>
    <w:p w14:paraId="3BB6C431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3. Odznaka fotografii krajoznawczej:</w:t>
      </w:r>
    </w:p>
    <w:p w14:paraId="6D915F7E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a) ilość zweryfikowanych odznak Fotografii Krajoznawczej?</w:t>
      </w:r>
    </w:p>
    <w:p w14:paraId="7D0960DA" w14:textId="77777777" w:rsidR="00F0404E" w:rsidRDefault="00F0404E">
      <w:pPr>
        <w:pStyle w:val="Standard"/>
        <w:shd w:val="clear" w:color="auto" w:fill="FFFFFF"/>
        <w:jc w:val="both"/>
        <w:rPr>
          <w:color w:val="000000"/>
        </w:rPr>
      </w:pPr>
    </w:p>
    <w:p w14:paraId="6BD5839A" w14:textId="77777777" w:rsidR="00F0404E" w:rsidRDefault="00F0404E">
      <w:pPr>
        <w:pStyle w:val="Standard"/>
        <w:shd w:val="clear" w:color="auto" w:fill="FFFFFF"/>
        <w:jc w:val="both"/>
        <w:rPr>
          <w:color w:val="000000"/>
        </w:rPr>
      </w:pPr>
    </w:p>
    <w:p w14:paraId="7926A740" w14:textId="77777777" w:rsidR="00F0404E" w:rsidRDefault="00000000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4. Inne formy działalności krajoznawczej:</w:t>
      </w:r>
    </w:p>
    <w:p w14:paraId="5AEB2946" w14:textId="77777777" w:rsidR="00F0404E" w:rsidRDefault="00F0404E">
      <w:pPr>
        <w:pStyle w:val="Standard"/>
        <w:shd w:val="clear" w:color="auto" w:fill="FFFFFF"/>
        <w:jc w:val="both"/>
        <w:rPr>
          <w:color w:val="000000"/>
        </w:rPr>
      </w:pPr>
    </w:p>
    <w:p w14:paraId="0A9B5958" w14:textId="77777777" w:rsidR="00F0404E" w:rsidRDefault="00F0404E">
      <w:pPr>
        <w:pStyle w:val="Standard"/>
        <w:shd w:val="clear" w:color="auto" w:fill="FFFFFF"/>
        <w:jc w:val="both"/>
        <w:rPr>
          <w:color w:val="000000"/>
        </w:rPr>
      </w:pPr>
    </w:p>
    <w:p w14:paraId="04BF4290" w14:textId="77777777" w:rsidR="00F0404E" w:rsidRDefault="00F0404E">
      <w:pPr>
        <w:pStyle w:val="Standard"/>
        <w:shd w:val="clear" w:color="auto" w:fill="FFFFFF"/>
        <w:rPr>
          <w:i/>
          <w:color w:val="000000"/>
        </w:rPr>
      </w:pPr>
    </w:p>
    <w:p w14:paraId="38694DA1" w14:textId="77777777" w:rsidR="00F0404E" w:rsidRDefault="00F0404E">
      <w:pPr>
        <w:pStyle w:val="Standard"/>
        <w:shd w:val="clear" w:color="auto" w:fill="FFFFFF"/>
        <w:rPr>
          <w:i/>
          <w:color w:val="000000"/>
        </w:rPr>
      </w:pPr>
    </w:p>
    <w:p w14:paraId="3AD3DF9F" w14:textId="77777777" w:rsidR="00F0404E" w:rsidRDefault="00F0404E">
      <w:pPr>
        <w:pStyle w:val="Standard"/>
        <w:shd w:val="clear" w:color="auto" w:fill="FFFFFF"/>
        <w:rPr>
          <w:i/>
          <w:color w:val="000000"/>
        </w:rPr>
      </w:pPr>
    </w:p>
    <w:p w14:paraId="6D36B133" w14:textId="77777777" w:rsidR="00F0404E" w:rsidRDefault="00F0404E">
      <w:pPr>
        <w:pStyle w:val="Standard"/>
        <w:shd w:val="clear" w:color="auto" w:fill="FFFFFF"/>
        <w:rPr>
          <w:i/>
          <w:color w:val="000000"/>
        </w:rPr>
      </w:pPr>
    </w:p>
    <w:p w14:paraId="6638D495" w14:textId="77777777" w:rsidR="00F0404E" w:rsidRDefault="00F0404E">
      <w:pPr>
        <w:pStyle w:val="Standard"/>
        <w:shd w:val="clear" w:color="auto" w:fill="FFFFFF"/>
        <w:rPr>
          <w:i/>
          <w:color w:val="000000"/>
        </w:rPr>
      </w:pPr>
    </w:p>
    <w:p w14:paraId="2D403711" w14:textId="77777777" w:rsidR="00F0404E" w:rsidRDefault="00F0404E">
      <w:pPr>
        <w:pStyle w:val="Standard"/>
        <w:shd w:val="clear" w:color="auto" w:fill="FFFFFF"/>
        <w:rPr>
          <w:i/>
          <w:color w:val="000000"/>
        </w:rPr>
      </w:pPr>
    </w:p>
    <w:p w14:paraId="138D3FF9" w14:textId="77777777" w:rsidR="00F0404E" w:rsidRDefault="00F0404E">
      <w:pPr>
        <w:pStyle w:val="Standard"/>
        <w:shd w:val="clear" w:color="auto" w:fill="FFFFFF"/>
        <w:rPr>
          <w:i/>
          <w:color w:val="000000"/>
        </w:rPr>
      </w:pPr>
    </w:p>
    <w:p w14:paraId="2CDC0129" w14:textId="77777777" w:rsidR="00F0404E" w:rsidRDefault="00000000">
      <w:pPr>
        <w:pStyle w:val="Standard"/>
        <w:shd w:val="clear" w:color="auto" w:fill="FFFFFF"/>
        <w:rPr>
          <w:i/>
          <w:color w:val="000000"/>
        </w:rPr>
      </w:pPr>
      <w:r>
        <w:rPr>
          <w:i/>
          <w:color w:val="000000"/>
        </w:rPr>
        <w:t>....................................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...................................</w:t>
      </w:r>
    </w:p>
    <w:p w14:paraId="0F25433C" w14:textId="77777777" w:rsidR="00F0404E" w:rsidRDefault="00000000">
      <w:pPr>
        <w:pStyle w:val="Standard"/>
        <w:shd w:val="clear" w:color="auto" w:fill="FFFFFF"/>
        <w:jc w:val="both"/>
      </w:pPr>
      <w:r>
        <w:rPr>
          <w:i/>
          <w:color w:val="000000"/>
        </w:rPr>
        <w:t>(miejscowość i data)                                                           (podpis)</w:t>
      </w:r>
    </w:p>
    <w:p w14:paraId="23911743" w14:textId="77777777" w:rsidR="00F0404E" w:rsidRDefault="00000000">
      <w:pPr>
        <w:pStyle w:val="Standar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14:paraId="10361D3D" w14:textId="77777777" w:rsidR="00F0404E" w:rsidRDefault="00F0404E">
      <w:pPr>
        <w:pStyle w:val="Standard"/>
        <w:shd w:val="clear" w:color="auto" w:fill="FFFFFF"/>
        <w:rPr>
          <w:color w:val="000000"/>
        </w:rPr>
      </w:pPr>
    </w:p>
    <w:p w14:paraId="070C73F9" w14:textId="77777777" w:rsidR="00F0404E" w:rsidRDefault="00000000">
      <w:pPr>
        <w:pStyle w:val="Standard"/>
      </w:pPr>
      <w:r>
        <w:t>Uwagi:</w:t>
      </w:r>
    </w:p>
    <w:p w14:paraId="03C9BD86" w14:textId="77777777" w:rsidR="00F0404E" w:rsidRDefault="00000000">
      <w:pPr>
        <w:pStyle w:val="Akapitzlist"/>
        <w:numPr>
          <w:ilvl w:val="0"/>
          <w:numId w:val="2"/>
        </w:numPr>
        <w:shd w:val="clear" w:color="auto" w:fill="FFFFFF"/>
        <w:jc w:val="both"/>
      </w:pPr>
      <w:r>
        <w:rPr>
          <w:color w:val="000000"/>
        </w:rPr>
        <w:t xml:space="preserve">Sprawozdanie należy przesłać na adres </w:t>
      </w:r>
      <w:r>
        <w:rPr>
          <w:b/>
          <w:bCs/>
          <w:color w:val="000000"/>
        </w:rPr>
        <w:t>kfkzgpttk@wp.pl</w:t>
      </w:r>
    </w:p>
    <w:p w14:paraId="6D787BA5" w14:textId="77777777" w:rsidR="00F0404E" w:rsidRDefault="00000000">
      <w:pPr>
        <w:pStyle w:val="Akapitzlist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</w:rPr>
        <w:t xml:space="preserve">Termin wysyłania sprawozdań to - </w:t>
      </w:r>
      <w:r>
        <w:rPr>
          <w:b/>
          <w:bCs/>
          <w:color w:val="000000"/>
        </w:rPr>
        <w:t>do 30 listopada danego roku</w:t>
      </w:r>
    </w:p>
    <w:p w14:paraId="422C4B19" w14:textId="77777777" w:rsidR="00F0404E" w:rsidRDefault="00F0404E">
      <w:pPr>
        <w:pStyle w:val="Akapitzlist"/>
        <w:shd w:val="clear" w:color="auto" w:fill="FFFFFF"/>
        <w:jc w:val="both"/>
        <w:rPr>
          <w:b/>
          <w:bCs/>
          <w:color w:val="000000"/>
        </w:rPr>
      </w:pPr>
    </w:p>
    <w:p w14:paraId="3849D620" w14:textId="77777777" w:rsidR="00F0404E" w:rsidRDefault="00F0404E">
      <w:pPr>
        <w:pStyle w:val="Akapitzlist"/>
        <w:shd w:val="clear" w:color="auto" w:fill="FFFFFF"/>
        <w:jc w:val="both"/>
        <w:rPr>
          <w:b/>
          <w:bCs/>
          <w:color w:val="000000"/>
        </w:rPr>
      </w:pPr>
    </w:p>
    <w:p w14:paraId="03A84D84" w14:textId="77777777" w:rsidR="00F0404E" w:rsidRDefault="00F0404E">
      <w:pPr>
        <w:pStyle w:val="Akapitzlist"/>
        <w:shd w:val="clear" w:color="auto" w:fill="FFFFFF"/>
        <w:jc w:val="both"/>
        <w:rPr>
          <w:b/>
          <w:bCs/>
          <w:color w:val="000000"/>
        </w:rPr>
      </w:pPr>
    </w:p>
    <w:p w14:paraId="6AB263CB" w14:textId="77777777" w:rsidR="00F0404E" w:rsidRDefault="00000000">
      <w:pPr>
        <w:pStyle w:val="Akapitzlist"/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* to jest tylko propozycja sprawozdania, można pisać wg swojego planu</w:t>
      </w:r>
    </w:p>
    <w:p w14:paraId="58AB4E58" w14:textId="77777777" w:rsidR="00F0404E" w:rsidRDefault="00000000">
      <w:pPr>
        <w:pStyle w:val="Akapitzlist"/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** legitymacja Instruktora FK jest ważna tylko i wyłącznie gdy się jest członkiem PTTK</w:t>
      </w:r>
    </w:p>
    <w:p w14:paraId="3EE95984" w14:textId="77777777" w:rsidR="00F0404E" w:rsidRDefault="00F0404E">
      <w:pPr>
        <w:pStyle w:val="Standard"/>
        <w:shd w:val="clear" w:color="auto" w:fill="FFFFFF"/>
      </w:pPr>
    </w:p>
    <w:sectPr w:rsidR="00F040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5192" w14:textId="77777777" w:rsidR="00A43FC3" w:rsidRDefault="00A43FC3">
      <w:r>
        <w:separator/>
      </w:r>
    </w:p>
  </w:endnote>
  <w:endnote w:type="continuationSeparator" w:id="0">
    <w:p w14:paraId="49692DE4" w14:textId="77777777" w:rsidR="00A43FC3" w:rsidRDefault="00A4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A1D8C" w14:textId="77777777" w:rsidR="00A43FC3" w:rsidRDefault="00A43FC3">
      <w:r>
        <w:rPr>
          <w:color w:val="000000"/>
        </w:rPr>
        <w:separator/>
      </w:r>
    </w:p>
  </w:footnote>
  <w:footnote w:type="continuationSeparator" w:id="0">
    <w:p w14:paraId="7FC3FEE1" w14:textId="77777777" w:rsidR="00A43FC3" w:rsidRDefault="00A4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17C78"/>
    <w:multiLevelType w:val="multilevel"/>
    <w:tmpl w:val="C324DA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27226314">
    <w:abstractNumId w:val="0"/>
  </w:num>
  <w:num w:numId="2" w16cid:durableId="20915401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404E"/>
    <w:rsid w:val="005023B3"/>
    <w:rsid w:val="00A43FC3"/>
    <w:rsid w:val="00DD2FEC"/>
    <w:rsid w:val="00F0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7F75"/>
  <w15:docId w15:val="{E96BEA49-E099-42A6-9F8F-384DDFC5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hd w:val="clear" w:color="auto" w:fill="FFFFFF"/>
      <w:jc w:val="center"/>
      <w:outlineLvl w:val="0"/>
    </w:pPr>
    <w:rPr>
      <w:b/>
      <w:color w:val="00000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hd w:val="clear" w:color="auto" w:fill="FFFFFF"/>
      <w:outlineLvl w:val="1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rPr>
      <w:b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rPr>
      <w:b/>
      <w:color w:val="000000"/>
      <w:sz w:val="24"/>
      <w:szCs w:val="24"/>
      <w:lang w:val="pl-PL" w:eastAsia="pl-PL" w:bidi="ar-SA"/>
    </w:rPr>
  </w:style>
  <w:style w:type="character" w:customStyle="1" w:styleId="Internetlink">
    <w:name w:val="Internet link"/>
    <w:rPr>
      <w:color w:val="0000FF"/>
      <w:u w:val="single"/>
      <w:lang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Czerwiński</cp:lastModifiedBy>
  <cp:revision>2</cp:revision>
  <dcterms:created xsi:type="dcterms:W3CDTF">2024-12-18T11:46:00Z</dcterms:created>
  <dcterms:modified xsi:type="dcterms:W3CDTF">2024-12-18T11:46:00Z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